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5D377" w14:textId="278F58DC" w:rsidR="003F46B5" w:rsidRDefault="003F46B5" w:rsidP="003F46B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32"/>
          <w:szCs w:val="32"/>
        </w:rPr>
      </w:pPr>
      <w:r>
        <w:rPr>
          <w:rFonts w:eastAsia="Calibri"/>
          <w:color w:val="000000"/>
          <w:sz w:val="32"/>
          <w:szCs w:val="32"/>
        </w:rPr>
        <w:t>W3-3 WORKSHEET 1</w:t>
      </w:r>
    </w:p>
    <w:p w14:paraId="4150B5D5" w14:textId="03D11390" w:rsidR="003F46B5" w:rsidRPr="003F46B5" w:rsidRDefault="003F46B5" w:rsidP="003F46B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hint="eastAsia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CLASS:              NUMBER:         NAME: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4820"/>
      </w:tblGrid>
      <w:tr w:rsidR="003F46B5" w14:paraId="054CBA3E" w14:textId="77777777" w:rsidTr="003F46B5">
        <w:tc>
          <w:tcPr>
            <w:tcW w:w="4531" w:type="dxa"/>
          </w:tcPr>
          <w:p w14:paraId="3B9E35B3" w14:textId="1D5DA7DE" w:rsidR="003F46B5" w:rsidRDefault="003F46B5" w:rsidP="004E5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 wp14:anchorId="26F08BBF" wp14:editId="03B3A215">
                  <wp:extent cx="1390015" cy="628015"/>
                  <wp:effectExtent l="0" t="0" r="635" b="635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 wp14:anchorId="1386E0EC" wp14:editId="4EADF996">
                  <wp:extent cx="2674620" cy="2857500"/>
                  <wp:effectExtent l="0" t="0" r="0" b="0"/>
                  <wp:docPr id="1" name="圖片 1" descr="一張含有 黃色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圖片 1" descr="一張含有 黃色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289" cy="2900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14:paraId="3F7EFA14" w14:textId="77777777" w:rsidR="003F46B5" w:rsidRDefault="003F46B5" w:rsidP="004E5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2336" behindDoc="0" locked="0" layoutInCell="1" allowOverlap="1" wp14:anchorId="2A284A52" wp14:editId="42CFA70A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85090</wp:posOffset>
                  </wp:positionV>
                  <wp:extent cx="1394460" cy="624840"/>
                  <wp:effectExtent l="0" t="0" r="0" b="3810"/>
                  <wp:wrapSquare wrapText="bothSides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624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 wp14:anchorId="39A92699" wp14:editId="30253060">
                  <wp:extent cx="2324100" cy="2324100"/>
                  <wp:effectExtent l="0" t="0" r="0" b="0"/>
                  <wp:docPr id="2" name="圖片 2" descr="一張含有 橙色, 黃色, 眼鏡, 馬克杯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一張含有 橙色, 黃色, 眼鏡, 馬克杯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46B5" w14:paraId="3BD1F429" w14:textId="77777777" w:rsidTr="003F46B5">
        <w:trPr>
          <w:trHeight w:val="5711"/>
        </w:trPr>
        <w:tc>
          <w:tcPr>
            <w:tcW w:w="4531" w:type="dxa"/>
          </w:tcPr>
          <w:p w14:paraId="6B91A25B" w14:textId="52371E39" w:rsidR="003F46B5" w:rsidRDefault="003F46B5" w:rsidP="004E5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4384" behindDoc="0" locked="0" layoutInCell="1" allowOverlap="1" wp14:anchorId="1178D4B7" wp14:editId="19CC9F1E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33020</wp:posOffset>
                  </wp:positionV>
                  <wp:extent cx="1390015" cy="628015"/>
                  <wp:effectExtent l="0" t="0" r="635" b="635"/>
                  <wp:wrapSquare wrapText="bothSides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50D5CAB1" wp14:editId="0242E1EA">
                  <wp:simplePos x="0" y="0"/>
                  <wp:positionH relativeFrom="column">
                    <wp:posOffset>385445</wp:posOffset>
                  </wp:positionH>
                  <wp:positionV relativeFrom="paragraph">
                    <wp:posOffset>589280</wp:posOffset>
                  </wp:positionV>
                  <wp:extent cx="2019300" cy="2019300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019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20" w:type="dxa"/>
          </w:tcPr>
          <w:p w14:paraId="4D0E61FD" w14:textId="5E5C5A2D" w:rsidR="003F46B5" w:rsidRDefault="003F46B5" w:rsidP="004E5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3360" behindDoc="0" locked="0" layoutInCell="1" allowOverlap="1" wp14:anchorId="60F011E4" wp14:editId="5C042888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33020</wp:posOffset>
                  </wp:positionV>
                  <wp:extent cx="1390015" cy="628015"/>
                  <wp:effectExtent l="0" t="0" r="635" b="635"/>
                  <wp:wrapSquare wrapText="bothSides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7BAD208" wp14:editId="4C53442F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558800</wp:posOffset>
                      </wp:positionV>
                      <wp:extent cx="1996440" cy="2164080"/>
                      <wp:effectExtent l="0" t="0" r="22860" b="26670"/>
                      <wp:wrapNone/>
                      <wp:docPr id="16" name="Ov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6440" cy="21640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CB806F" w14:textId="77777777" w:rsidR="003F46B5" w:rsidRDefault="003F46B5" w:rsidP="003F46B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BAD208" id="Oval 16" o:spid="_x0000_s1026" style="position:absolute;margin-left:38.95pt;margin-top:44pt;width:157.2pt;height:17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" strokecolor="#395e89" strokeweight="2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0CB806F" w14:textId="77777777" w:rsidR="003F46B5" w:rsidRDefault="003F46B5" w:rsidP="003F46B5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eastAsia="Calibri"/>
                <w:color w:val="000000"/>
              </w:rPr>
              <w:t>Draw by yourself.</w:t>
            </w:r>
            <w:r>
              <w:rPr>
                <w:noProof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0090AD27" w14:textId="77777777" w:rsidR="003F46B5" w:rsidRDefault="003F46B5" w:rsidP="003F46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Heiti TC Light" w:eastAsia="Heiti TC Light" w:hAnsi="Heiti TC Light" w:cs="Heiti TC Light"/>
          <w:color w:val="000000"/>
          <w:sz w:val="22"/>
          <w:szCs w:val="22"/>
        </w:rPr>
      </w:pPr>
    </w:p>
    <w:p w14:paraId="6AABC214" w14:textId="77777777" w:rsidR="0032574D" w:rsidRDefault="0032574D"/>
    <w:sectPr w:rsidR="003257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TC Light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6B5"/>
    <w:rsid w:val="0032574D"/>
    <w:rsid w:val="003F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C3854"/>
  <w15:chartTrackingRefBased/>
  <w15:docId w15:val="{70005114-B4AA-46E1-8AEA-918087B3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6B5"/>
    <w:rPr>
      <w:rFonts w:ascii="Calibri" w:hAnsi="Calibri" w:cs="Calibri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kiwi1200</dc:creator>
  <cp:keywords/>
  <dc:description/>
  <cp:lastModifiedBy>kiwi1200</cp:lastModifiedBy>
  <cp:revision>1</cp:revision>
  <dcterms:created xsi:type="dcterms:W3CDTF">2021-08-14T08:48:00Z</dcterms:created>
  <dcterms:modified xsi:type="dcterms:W3CDTF">2021-08-14T08:51:00Z</dcterms:modified>
</cp:coreProperties>
</file>